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17" w:rsidRPr="00BE4F6A" w:rsidRDefault="00C01717" w:rsidP="00C01717">
      <w:pPr>
        <w:spacing w:after="0"/>
        <w:ind w:left="10" w:right="57" w:hanging="10"/>
        <w:jc w:val="right"/>
        <w:rPr>
          <w:rFonts w:ascii="Arial" w:eastAsia="Arial" w:hAnsi="Arial" w:cs="Arial"/>
          <w:color w:val="000000"/>
          <w:sz w:val="24"/>
        </w:rPr>
      </w:pPr>
      <w:r w:rsidRPr="00BE4F6A">
        <w:rPr>
          <w:rFonts w:ascii="Arial" w:eastAsia="Arial" w:hAnsi="Arial" w:cs="Arial"/>
          <w:color w:val="000000"/>
          <w:sz w:val="24"/>
        </w:rPr>
        <w:t>Приложение 1</w:t>
      </w:r>
    </w:p>
    <w:p w:rsidR="00C01717" w:rsidRPr="005A0A90" w:rsidRDefault="00C01717" w:rsidP="00C01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A9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C01717" w:rsidRPr="005A0A90" w:rsidRDefault="00C01717" w:rsidP="00C01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A90">
        <w:rPr>
          <w:rFonts w:ascii="Times New Roman" w:eastAsia="Times New Roman" w:hAnsi="Times New Roman" w:cs="Times New Roman"/>
          <w:b/>
          <w:sz w:val="24"/>
          <w:szCs w:val="24"/>
        </w:rPr>
        <w:t>на участие в отборочном конкурсе чтецов</w:t>
      </w:r>
    </w:p>
    <w:p w:rsidR="00C01717" w:rsidRPr="0064166E" w:rsidRDefault="00C01717" w:rsidP="00C0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66E">
        <w:rPr>
          <w:rFonts w:ascii="Times New Roman" w:eastAsia="Times New Roman" w:hAnsi="Times New Roman" w:cs="Times New Roman"/>
          <w:sz w:val="24"/>
          <w:szCs w:val="24"/>
        </w:rPr>
        <w:t>Библиотека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923A3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01717" w:rsidRPr="0064166E" w:rsidRDefault="00C01717" w:rsidP="00C0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66E">
        <w:rPr>
          <w:rFonts w:ascii="Times New Roman" w:eastAsia="Times New Roman" w:hAnsi="Times New Roman" w:cs="Times New Roman"/>
          <w:sz w:val="24"/>
          <w:szCs w:val="24"/>
        </w:rPr>
        <w:t>Фамилия, имя, отчество участника конкурса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64166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23A3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01717" w:rsidRPr="0064166E" w:rsidRDefault="00C01717" w:rsidP="00C0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66E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64166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01717" w:rsidRDefault="00C01717" w:rsidP="00C0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66E">
        <w:rPr>
          <w:rFonts w:ascii="Times New Roman" w:eastAsia="Times New Roman" w:hAnsi="Times New Roman" w:cs="Times New Roman"/>
          <w:sz w:val="24"/>
          <w:szCs w:val="24"/>
        </w:rPr>
        <w:t>Возраст, класс (группа)_____________________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64166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923A3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01717" w:rsidRDefault="00C01717" w:rsidP="00C0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4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="00923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E4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</w:t>
      </w:r>
      <w:r w:rsidR="00923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E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10C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923A33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01717" w:rsidRPr="0064166E" w:rsidRDefault="00C01717" w:rsidP="00C0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F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1717" w:rsidRPr="0064166E" w:rsidRDefault="00C01717" w:rsidP="00C0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66E">
        <w:rPr>
          <w:rFonts w:ascii="Times New Roman" w:eastAsia="Times New Roman" w:hAnsi="Times New Roman" w:cs="Times New Roman"/>
          <w:sz w:val="24"/>
          <w:szCs w:val="24"/>
        </w:rPr>
        <w:t>Автор произведения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4166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923A3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01717" w:rsidRPr="0064166E" w:rsidRDefault="00C01717" w:rsidP="00C0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66E">
        <w:rPr>
          <w:rFonts w:ascii="Times New Roman" w:eastAsia="Times New Roman" w:hAnsi="Times New Roman" w:cs="Times New Roman"/>
          <w:sz w:val="24"/>
          <w:szCs w:val="24"/>
        </w:rPr>
        <w:t>Название произведения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64166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23A33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C01717" w:rsidRPr="0064166E" w:rsidRDefault="00C01717" w:rsidP="00C0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66E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64166E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C01717" w:rsidRDefault="00C01717" w:rsidP="00C0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66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участника конкурса (ФИО полностью, должность) </w:t>
      </w:r>
    </w:p>
    <w:p w:rsidR="00C01717" w:rsidRPr="0064166E" w:rsidRDefault="00C01717" w:rsidP="00C0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66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64166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67E46" w:rsidRDefault="00C01717" w:rsidP="00923A33">
      <w:pPr>
        <w:spacing w:before="100" w:beforeAutospacing="1" w:after="100" w:afterAutospacing="1" w:line="240" w:lineRule="auto"/>
      </w:pPr>
      <w:r w:rsidRPr="0064166E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64166E">
        <w:rPr>
          <w:rFonts w:ascii="Times New Roman" w:eastAsia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64166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923A33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sectPr w:rsidR="00E6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717"/>
    <w:rsid w:val="00923A33"/>
    <w:rsid w:val="00C01717"/>
    <w:rsid w:val="00E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897F"/>
  <w15:docId w15:val="{A7451434-3684-44DC-A513-725AC8A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Сектор маркетинга</cp:lastModifiedBy>
  <cp:revision>2</cp:revision>
  <dcterms:created xsi:type="dcterms:W3CDTF">2022-02-14T11:17:00Z</dcterms:created>
  <dcterms:modified xsi:type="dcterms:W3CDTF">2022-02-14T11:17:00Z</dcterms:modified>
</cp:coreProperties>
</file>